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8E1" w:rsidRDefault="004D28E1" w:rsidP="00AF339A">
      <w:pPr>
        <w:tabs>
          <w:tab w:val="left" w:pos="5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 БРЯНСКОЙ ОБЛАСТИ</w:t>
      </w:r>
    </w:p>
    <w:p w:rsidR="004D28E1" w:rsidRDefault="004D28E1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4D28E1" w:rsidRDefault="004D28E1" w:rsidP="00874271">
      <w:pPr>
        <w:jc w:val="center"/>
        <w:rPr>
          <w:b/>
          <w:sz w:val="28"/>
          <w:szCs w:val="28"/>
        </w:rPr>
      </w:pPr>
    </w:p>
    <w:p w:rsidR="004D28E1" w:rsidRDefault="004D28E1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997"/>
      </w:tblGrid>
      <w:tr w:rsidR="004D28E1" w:rsidTr="00890286">
        <w:trPr>
          <w:trHeight w:val="104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D28E1" w:rsidRDefault="004D28E1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4D28E1" w:rsidRDefault="004D28E1" w:rsidP="00874271">
      <w:pPr>
        <w:jc w:val="center"/>
        <w:rPr>
          <w:b/>
          <w:sz w:val="28"/>
          <w:szCs w:val="28"/>
        </w:rPr>
      </w:pPr>
    </w:p>
    <w:p w:rsidR="004D28E1" w:rsidRDefault="004F6043" w:rsidP="00B81F97">
      <w:pPr>
        <w:tabs>
          <w:tab w:val="left" w:pos="720"/>
        </w:tabs>
      </w:pPr>
      <w:r>
        <w:t>О</w:t>
      </w:r>
      <w:r w:rsidR="004D28E1">
        <w:t>т</w:t>
      </w:r>
      <w:r>
        <w:t xml:space="preserve"> 24.06.2022 г.</w:t>
      </w:r>
      <w:r w:rsidR="004D28E1">
        <w:t xml:space="preserve">   №</w:t>
      </w:r>
      <w:r>
        <w:t xml:space="preserve"> 4-108</w:t>
      </w:r>
    </w:p>
    <w:p w:rsidR="004D28E1" w:rsidRDefault="004D28E1" w:rsidP="00874271">
      <w:pPr>
        <w:spacing w:line="360" w:lineRule="auto"/>
      </w:pPr>
      <w:r>
        <w:t>243300, г. Унеча, Брянская область</w:t>
      </w:r>
    </w:p>
    <w:p w:rsidR="004D28E1" w:rsidRDefault="004D28E1" w:rsidP="003E2504">
      <w:pPr>
        <w:tabs>
          <w:tab w:val="center" w:pos="3686"/>
          <w:tab w:val="left" w:pos="7655"/>
          <w:tab w:val="right" w:pos="9072"/>
        </w:tabs>
        <w:jc w:val="both"/>
        <w:rPr>
          <w:sz w:val="28"/>
          <w:szCs w:val="28"/>
        </w:rPr>
      </w:pPr>
    </w:p>
    <w:p w:rsidR="004D28E1" w:rsidRPr="002A725B" w:rsidRDefault="004D28E1" w:rsidP="00B61E6C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b/>
        </w:rPr>
      </w:pPr>
      <w:r w:rsidRPr="002A725B">
        <w:rPr>
          <w:b/>
        </w:rPr>
        <w:t xml:space="preserve">О  внесении  изменений в Прогнозный план  </w:t>
      </w:r>
    </w:p>
    <w:p w:rsidR="004D28E1" w:rsidRPr="002A725B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b/>
        </w:rPr>
      </w:pPr>
      <w:r w:rsidRPr="002A725B">
        <w:rPr>
          <w:b/>
        </w:rPr>
        <w:t xml:space="preserve">приватизации   муниципального имущества   </w:t>
      </w:r>
    </w:p>
    <w:p w:rsidR="004D28E1" w:rsidRPr="002A725B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b/>
        </w:rPr>
      </w:pPr>
      <w:r w:rsidRPr="002A725B">
        <w:rPr>
          <w:b/>
        </w:rPr>
        <w:t>муниципального   образования   «</w:t>
      </w:r>
      <w:proofErr w:type="spellStart"/>
      <w:r w:rsidRPr="002A725B">
        <w:rPr>
          <w:b/>
        </w:rPr>
        <w:t>Унечское</w:t>
      </w:r>
      <w:proofErr w:type="spellEnd"/>
      <w:r w:rsidRPr="002A725B">
        <w:rPr>
          <w:b/>
        </w:rPr>
        <w:t xml:space="preserve"> </w:t>
      </w:r>
    </w:p>
    <w:p w:rsidR="004D28E1" w:rsidRPr="002A725B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b/>
        </w:rPr>
      </w:pPr>
      <w:r w:rsidRPr="002A725B">
        <w:rPr>
          <w:b/>
        </w:rPr>
        <w:t xml:space="preserve">городское           поселение           Унечского </w:t>
      </w:r>
    </w:p>
    <w:p w:rsidR="004D28E1" w:rsidRPr="002A725B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b/>
        </w:rPr>
      </w:pPr>
      <w:r w:rsidRPr="002A725B">
        <w:rPr>
          <w:b/>
        </w:rPr>
        <w:t xml:space="preserve">муниципального        района          </w:t>
      </w:r>
      <w:proofErr w:type="gramStart"/>
      <w:r w:rsidRPr="002A725B">
        <w:rPr>
          <w:b/>
        </w:rPr>
        <w:t>Брянской</w:t>
      </w:r>
      <w:proofErr w:type="gramEnd"/>
      <w:r w:rsidRPr="002A725B">
        <w:rPr>
          <w:b/>
        </w:rPr>
        <w:t xml:space="preserve"> </w:t>
      </w:r>
    </w:p>
    <w:p w:rsidR="004D28E1" w:rsidRPr="002A725B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b/>
        </w:rPr>
      </w:pPr>
      <w:r w:rsidRPr="002A725B">
        <w:rPr>
          <w:b/>
        </w:rPr>
        <w:t>области»     на     2022     год</w:t>
      </w:r>
    </w:p>
    <w:p w:rsidR="004D28E1" w:rsidRDefault="004D28E1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4D28E1" w:rsidRDefault="004D28E1" w:rsidP="00AF339A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</w:p>
    <w:p w:rsidR="004D28E1" w:rsidRPr="003E2504" w:rsidRDefault="004D28E1" w:rsidP="005B0639">
      <w:pPr>
        <w:widowControl w:val="0"/>
        <w:tabs>
          <w:tab w:val="left" w:pos="540"/>
          <w:tab w:val="left" w:pos="567"/>
          <w:tab w:val="left" w:pos="720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  <w:t xml:space="preserve">   </w:t>
      </w:r>
      <w:r w:rsidRPr="003E2504">
        <w:t>В соответствии с Федеральн</w:t>
      </w:r>
      <w:r>
        <w:t>ым</w:t>
      </w:r>
      <w:r w:rsidRPr="003E2504">
        <w:t xml:space="preserve"> закон</w:t>
      </w:r>
      <w:r>
        <w:t>ом</w:t>
      </w:r>
      <w:r w:rsidRPr="003E2504">
        <w:t xml:space="preserve"> от 21.12.2001 № 178–ФЗ «О приватизации государственного и муниципального имущества»,  </w:t>
      </w:r>
      <w:r w:rsidRPr="009C7F4A">
        <w:t xml:space="preserve">Положением о порядке владения, </w:t>
      </w:r>
      <w:proofErr w:type="gramStart"/>
      <w:r w:rsidRPr="009C7F4A">
        <w:t>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Pr="009C7F4A">
        <w:t>Унечское</w:t>
      </w:r>
      <w:proofErr w:type="spellEnd"/>
      <w:r w:rsidRPr="009C7F4A">
        <w:t xml:space="preserve"> городское поселение</w:t>
      </w:r>
      <w:r>
        <w:t xml:space="preserve"> Унечского муниципального района Брянской области</w:t>
      </w:r>
      <w:r w:rsidRPr="009C7F4A">
        <w:t>», утвержденным решением Унечского городского Совета народных депутатов от 12.12.2014 № 3-36 (в ред</w:t>
      </w:r>
      <w:r>
        <w:t>акции решений</w:t>
      </w:r>
      <w:r w:rsidRPr="009C7F4A">
        <w:t xml:space="preserve"> от 27.03.2015 № 3-50</w:t>
      </w:r>
      <w:r>
        <w:t>, от 27.03.2020 № 4-38</w:t>
      </w:r>
      <w:r w:rsidRPr="009C7F4A">
        <w:t>)</w:t>
      </w:r>
      <w:r w:rsidRPr="003E2504">
        <w:t>, в целях</w:t>
      </w:r>
      <w:r w:rsidRPr="00B61E6C">
        <w:t xml:space="preserve"> экономической целесообразности и рационального использования  муниципального имущества </w:t>
      </w:r>
      <w:r w:rsidRPr="003E2504">
        <w:t>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 поселение</w:t>
      </w:r>
      <w:r>
        <w:t xml:space="preserve"> Унечского муниципального района Брянской области</w:t>
      </w:r>
      <w:r w:rsidRPr="003E2504">
        <w:t>»,</w:t>
      </w:r>
      <w:r>
        <w:t xml:space="preserve"> </w:t>
      </w:r>
      <w:proofErr w:type="spellStart"/>
      <w:r w:rsidRPr="003E2504">
        <w:t>Унечский</w:t>
      </w:r>
      <w:proofErr w:type="spellEnd"/>
      <w:r w:rsidRPr="003E2504">
        <w:t xml:space="preserve"> городской</w:t>
      </w:r>
      <w:proofErr w:type="gramEnd"/>
      <w:r w:rsidRPr="003E2504">
        <w:t xml:space="preserve"> Совет народных депутатов</w:t>
      </w:r>
    </w:p>
    <w:p w:rsidR="004D28E1" w:rsidRDefault="004D28E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:rsidR="004D28E1" w:rsidRPr="00DD6D18" w:rsidRDefault="004D28E1" w:rsidP="00C7658D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DD6D18">
        <w:rPr>
          <w:b/>
        </w:rPr>
        <w:t>РЕШИЛ:</w:t>
      </w:r>
    </w:p>
    <w:p w:rsidR="004D28E1" w:rsidRDefault="004D28E1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3E2504">
        <w:t xml:space="preserve">1. </w:t>
      </w:r>
      <w:r w:rsidRPr="00B61E6C">
        <w:t>Внести в Прогнозный план приватизации муниципального имущества муниципального образования «</w:t>
      </w:r>
      <w:proofErr w:type="spellStart"/>
      <w:r w:rsidRPr="00B61E6C">
        <w:t>Унечское</w:t>
      </w:r>
      <w:proofErr w:type="spellEnd"/>
      <w:r w:rsidRPr="00B61E6C">
        <w:t xml:space="preserve"> городское поселение</w:t>
      </w:r>
      <w:r>
        <w:t xml:space="preserve"> Унечского муниципального района Брянской области</w:t>
      </w:r>
      <w:r w:rsidRPr="00B61E6C">
        <w:t>» на 20</w:t>
      </w:r>
      <w:r>
        <w:t>22</w:t>
      </w:r>
      <w:r w:rsidRPr="00B61E6C">
        <w:t xml:space="preserve"> год</w:t>
      </w:r>
      <w:r>
        <w:t xml:space="preserve"> (далее – Прогнозный план приватизации)</w:t>
      </w:r>
      <w:r w:rsidRPr="00B61E6C">
        <w:t xml:space="preserve">, утвержденный решением Унечского городского Совета народных депутатов от </w:t>
      </w:r>
      <w:r>
        <w:t>16</w:t>
      </w:r>
      <w:r w:rsidRPr="00B61E6C">
        <w:t>.12.20</w:t>
      </w:r>
      <w:r>
        <w:t xml:space="preserve">21 </w:t>
      </w:r>
      <w:r w:rsidRPr="00B61E6C">
        <w:t xml:space="preserve"> №</w:t>
      </w:r>
      <w:r>
        <w:t>4</w:t>
      </w:r>
      <w:r w:rsidRPr="00B61E6C">
        <w:t>-</w:t>
      </w:r>
      <w:r>
        <w:t>8</w:t>
      </w:r>
      <w:r w:rsidRPr="00B61E6C">
        <w:t>5 следующ</w:t>
      </w:r>
      <w:r>
        <w:t>и</w:t>
      </w:r>
      <w:r w:rsidRPr="00B61E6C">
        <w:t>е изменени</w:t>
      </w:r>
      <w:r>
        <w:t>я</w:t>
      </w:r>
      <w:r w:rsidRPr="00B61E6C">
        <w:t>:</w:t>
      </w:r>
    </w:p>
    <w:p w:rsidR="004D28E1" w:rsidRDefault="004D28E1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 w:rsidRPr="00B61E6C">
        <w:t>1.1. Пункт</w:t>
      </w:r>
      <w:r>
        <w:t xml:space="preserve"> </w:t>
      </w:r>
      <w:r w:rsidRPr="00B61E6C">
        <w:t xml:space="preserve"> </w:t>
      </w:r>
      <w:r>
        <w:t xml:space="preserve">4 </w:t>
      </w:r>
      <w:r w:rsidRPr="00B61E6C">
        <w:t xml:space="preserve"> раздела</w:t>
      </w:r>
      <w:r>
        <w:t xml:space="preserve">  </w:t>
      </w:r>
      <w:r w:rsidRPr="00B61E6C">
        <w:rPr>
          <w:lang w:val="en-US"/>
        </w:rPr>
        <w:t>III</w:t>
      </w:r>
      <w:r w:rsidRPr="00B61E6C">
        <w:t xml:space="preserve"> Прогнозного плана</w:t>
      </w:r>
      <w:r>
        <w:t xml:space="preserve"> приватизации</w:t>
      </w:r>
      <w:r w:rsidRPr="00B61E6C">
        <w:t xml:space="preserve"> исключить. </w:t>
      </w:r>
    </w:p>
    <w:p w:rsidR="004D28E1" w:rsidRPr="006755A2" w:rsidRDefault="004D28E1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  <w:t>1.2. Пункты 5, 6, 7 раздела III Прогнозного плана приватизации считать пунктами 4, 5, 6, соответственно.</w:t>
      </w:r>
    </w:p>
    <w:p w:rsidR="002A725B" w:rsidRDefault="004D28E1" w:rsidP="00B61E6C">
      <w:pPr>
        <w:tabs>
          <w:tab w:val="left" w:pos="7513"/>
        </w:tabs>
        <w:jc w:val="both"/>
      </w:pPr>
      <w:r>
        <w:t xml:space="preserve">          </w:t>
      </w:r>
    </w:p>
    <w:p w:rsidR="004D28E1" w:rsidRDefault="004D28E1" w:rsidP="00B61E6C">
      <w:pPr>
        <w:tabs>
          <w:tab w:val="left" w:pos="7513"/>
        </w:tabs>
        <w:jc w:val="both"/>
      </w:pPr>
      <w:r>
        <w:t>2</w:t>
      </w:r>
      <w:r w:rsidRPr="003E2504">
        <w:t>. Настоящее решение опубликовать в районной газете «</w:t>
      </w:r>
      <w:proofErr w:type="spellStart"/>
      <w:r w:rsidRPr="003E2504">
        <w:t>Унечская</w:t>
      </w:r>
      <w:proofErr w:type="spellEnd"/>
      <w:r w:rsidRPr="003E2504">
        <w:t xml:space="preserve"> газета» и разместить на официальном сайте</w:t>
      </w:r>
      <w:r>
        <w:t xml:space="preserve"> администрации</w:t>
      </w:r>
      <w:r w:rsidRPr="003E2504">
        <w:t xml:space="preserve"> Унечского района в сети Интернет.</w:t>
      </w:r>
    </w:p>
    <w:p w:rsidR="002A725B" w:rsidRPr="003E2504" w:rsidRDefault="002A725B" w:rsidP="00B61E6C">
      <w:pPr>
        <w:tabs>
          <w:tab w:val="left" w:pos="7513"/>
        </w:tabs>
        <w:jc w:val="both"/>
      </w:pPr>
    </w:p>
    <w:p w:rsidR="004D28E1" w:rsidRPr="00AB2C07" w:rsidRDefault="004D28E1" w:rsidP="002A725B">
      <w:pPr>
        <w:pStyle w:val="ConsPlusTitle"/>
        <w:widowControl/>
        <w:numPr>
          <w:ilvl w:val="0"/>
          <w:numId w:val="6"/>
        </w:numPr>
        <w:tabs>
          <w:tab w:val="left" w:pos="284"/>
          <w:tab w:val="left" w:pos="360"/>
          <w:tab w:val="left" w:pos="567"/>
        </w:tabs>
        <w:ind w:left="0" w:firstLine="0"/>
        <w:jc w:val="both"/>
        <w:rPr>
          <w:b w:val="0"/>
        </w:rPr>
      </w:pPr>
      <w:r w:rsidRPr="003E2504">
        <w:rPr>
          <w:b w:val="0"/>
        </w:rPr>
        <w:t>Настоящее решение вступает в силу со дня его официального опубликования.</w:t>
      </w:r>
    </w:p>
    <w:p w:rsidR="004D28E1" w:rsidRDefault="004D28E1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4D28E1" w:rsidRDefault="004D28E1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4D28E1" w:rsidRPr="00DD6D18" w:rsidRDefault="004D28E1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О.Н. Дроздова</w:t>
      </w:r>
    </w:p>
    <w:sectPr w:rsidR="004D28E1" w:rsidRPr="00DD6D18" w:rsidSect="00C7658D">
      <w:pgSz w:w="11906" w:h="16838"/>
      <w:pgMar w:top="1134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6D9E1B95"/>
    <w:multiLevelType w:val="hybridMultilevel"/>
    <w:tmpl w:val="37980CCA"/>
    <w:lvl w:ilvl="0" w:tplc="CF20BB5C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0189"/>
    <w:rsid w:val="00027202"/>
    <w:rsid w:val="0007052F"/>
    <w:rsid w:val="00072579"/>
    <w:rsid w:val="000A6AEB"/>
    <w:rsid w:val="000B5E8D"/>
    <w:rsid w:val="000C6477"/>
    <w:rsid w:val="000E252D"/>
    <w:rsid w:val="000E78F0"/>
    <w:rsid w:val="00121343"/>
    <w:rsid w:val="00121986"/>
    <w:rsid w:val="001420CD"/>
    <w:rsid w:val="0017428C"/>
    <w:rsid w:val="00174ABC"/>
    <w:rsid w:val="00175B01"/>
    <w:rsid w:val="00181592"/>
    <w:rsid w:val="00185382"/>
    <w:rsid w:val="00187E0A"/>
    <w:rsid w:val="00191AE8"/>
    <w:rsid w:val="00191FB1"/>
    <w:rsid w:val="001B0E44"/>
    <w:rsid w:val="001B63D7"/>
    <w:rsid w:val="001C38DF"/>
    <w:rsid w:val="001C4952"/>
    <w:rsid w:val="001D1649"/>
    <w:rsid w:val="001D51B3"/>
    <w:rsid w:val="001E0DF4"/>
    <w:rsid w:val="00205FE2"/>
    <w:rsid w:val="00247A92"/>
    <w:rsid w:val="00255B26"/>
    <w:rsid w:val="002860BD"/>
    <w:rsid w:val="002A725B"/>
    <w:rsid w:val="002C30DD"/>
    <w:rsid w:val="002F1F9C"/>
    <w:rsid w:val="00304034"/>
    <w:rsid w:val="00354653"/>
    <w:rsid w:val="003B05D0"/>
    <w:rsid w:val="003C3A09"/>
    <w:rsid w:val="003E2504"/>
    <w:rsid w:val="00404239"/>
    <w:rsid w:val="004134F5"/>
    <w:rsid w:val="00416496"/>
    <w:rsid w:val="00434026"/>
    <w:rsid w:val="00437699"/>
    <w:rsid w:val="0044054B"/>
    <w:rsid w:val="004442B6"/>
    <w:rsid w:val="0044507B"/>
    <w:rsid w:val="0045551D"/>
    <w:rsid w:val="00476891"/>
    <w:rsid w:val="00482B7F"/>
    <w:rsid w:val="004B03C9"/>
    <w:rsid w:val="004B1CEB"/>
    <w:rsid w:val="004B7E53"/>
    <w:rsid w:val="004C459B"/>
    <w:rsid w:val="004C4697"/>
    <w:rsid w:val="004D0798"/>
    <w:rsid w:val="004D1941"/>
    <w:rsid w:val="004D28E1"/>
    <w:rsid w:val="004F6043"/>
    <w:rsid w:val="005411D8"/>
    <w:rsid w:val="005A4C33"/>
    <w:rsid w:val="005B0639"/>
    <w:rsid w:val="005B38A6"/>
    <w:rsid w:val="005C06FC"/>
    <w:rsid w:val="005D055F"/>
    <w:rsid w:val="005D3633"/>
    <w:rsid w:val="005F2388"/>
    <w:rsid w:val="006000E0"/>
    <w:rsid w:val="00601F4D"/>
    <w:rsid w:val="006475F6"/>
    <w:rsid w:val="00650D42"/>
    <w:rsid w:val="006755A2"/>
    <w:rsid w:val="00694B33"/>
    <w:rsid w:val="006B2B24"/>
    <w:rsid w:val="006B678E"/>
    <w:rsid w:val="006C7926"/>
    <w:rsid w:val="006C7F6C"/>
    <w:rsid w:val="006E2357"/>
    <w:rsid w:val="006F3C4C"/>
    <w:rsid w:val="007005FF"/>
    <w:rsid w:val="00710A3D"/>
    <w:rsid w:val="00715EE8"/>
    <w:rsid w:val="00717F23"/>
    <w:rsid w:val="00717F79"/>
    <w:rsid w:val="00762C3A"/>
    <w:rsid w:val="007916B3"/>
    <w:rsid w:val="007A5CF7"/>
    <w:rsid w:val="007B1E5B"/>
    <w:rsid w:val="007D6B24"/>
    <w:rsid w:val="007F14BA"/>
    <w:rsid w:val="00800A6C"/>
    <w:rsid w:val="00803F9B"/>
    <w:rsid w:val="00811827"/>
    <w:rsid w:val="00826ACE"/>
    <w:rsid w:val="00826C96"/>
    <w:rsid w:val="0083069E"/>
    <w:rsid w:val="008314AF"/>
    <w:rsid w:val="008424EE"/>
    <w:rsid w:val="00843790"/>
    <w:rsid w:val="00844F5E"/>
    <w:rsid w:val="00865334"/>
    <w:rsid w:val="00872245"/>
    <w:rsid w:val="00874271"/>
    <w:rsid w:val="00874F52"/>
    <w:rsid w:val="00890286"/>
    <w:rsid w:val="008908A8"/>
    <w:rsid w:val="008911CB"/>
    <w:rsid w:val="00895CDB"/>
    <w:rsid w:val="008A5570"/>
    <w:rsid w:val="008B6FAD"/>
    <w:rsid w:val="008D4C70"/>
    <w:rsid w:val="008E1C91"/>
    <w:rsid w:val="00930F3A"/>
    <w:rsid w:val="009405E1"/>
    <w:rsid w:val="00941C19"/>
    <w:rsid w:val="00944C91"/>
    <w:rsid w:val="009A0FEF"/>
    <w:rsid w:val="009A7F5A"/>
    <w:rsid w:val="009C72A0"/>
    <w:rsid w:val="009C7F4A"/>
    <w:rsid w:val="009F56DA"/>
    <w:rsid w:val="00A314E3"/>
    <w:rsid w:val="00A3225B"/>
    <w:rsid w:val="00A5486D"/>
    <w:rsid w:val="00A62612"/>
    <w:rsid w:val="00A62670"/>
    <w:rsid w:val="00A677DA"/>
    <w:rsid w:val="00A71BC7"/>
    <w:rsid w:val="00A8265E"/>
    <w:rsid w:val="00A8421A"/>
    <w:rsid w:val="00A869DE"/>
    <w:rsid w:val="00A95EE2"/>
    <w:rsid w:val="00AB2811"/>
    <w:rsid w:val="00AB2C07"/>
    <w:rsid w:val="00AD0C03"/>
    <w:rsid w:val="00AF339A"/>
    <w:rsid w:val="00B0249A"/>
    <w:rsid w:val="00B26CB2"/>
    <w:rsid w:val="00B43280"/>
    <w:rsid w:val="00B61E6C"/>
    <w:rsid w:val="00B718FA"/>
    <w:rsid w:val="00B76CC5"/>
    <w:rsid w:val="00B81F97"/>
    <w:rsid w:val="00B86C0A"/>
    <w:rsid w:val="00BA5FFC"/>
    <w:rsid w:val="00BB071E"/>
    <w:rsid w:val="00BC3301"/>
    <w:rsid w:val="00BC34ED"/>
    <w:rsid w:val="00BE573B"/>
    <w:rsid w:val="00C0702F"/>
    <w:rsid w:val="00C1509D"/>
    <w:rsid w:val="00C25913"/>
    <w:rsid w:val="00C43C7D"/>
    <w:rsid w:val="00C55981"/>
    <w:rsid w:val="00C571D9"/>
    <w:rsid w:val="00C7658D"/>
    <w:rsid w:val="00CA2D58"/>
    <w:rsid w:val="00CB224D"/>
    <w:rsid w:val="00CB2C5F"/>
    <w:rsid w:val="00D03CAA"/>
    <w:rsid w:val="00D21A08"/>
    <w:rsid w:val="00D22938"/>
    <w:rsid w:val="00D65ECA"/>
    <w:rsid w:val="00D8201D"/>
    <w:rsid w:val="00DA5A17"/>
    <w:rsid w:val="00DC1084"/>
    <w:rsid w:val="00DC3616"/>
    <w:rsid w:val="00DD6D18"/>
    <w:rsid w:val="00DE1484"/>
    <w:rsid w:val="00E05FB5"/>
    <w:rsid w:val="00E26DCE"/>
    <w:rsid w:val="00E40524"/>
    <w:rsid w:val="00E77570"/>
    <w:rsid w:val="00EB6A66"/>
    <w:rsid w:val="00EC7C53"/>
    <w:rsid w:val="00EF0EF2"/>
    <w:rsid w:val="00EF5D86"/>
    <w:rsid w:val="00F03089"/>
    <w:rsid w:val="00F13967"/>
    <w:rsid w:val="00F16FF2"/>
    <w:rsid w:val="00F216AA"/>
    <w:rsid w:val="00F252B9"/>
    <w:rsid w:val="00F35A3E"/>
    <w:rsid w:val="00F405D3"/>
    <w:rsid w:val="00F73FE2"/>
    <w:rsid w:val="00F83453"/>
    <w:rsid w:val="00FA48B9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 Spacing"/>
    <w:uiPriority w:val="99"/>
    <w:qFormat/>
    <w:rsid w:val="00717F23"/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0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231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21</cp:revision>
  <cp:lastPrinted>2022-06-24T13:03:00Z</cp:lastPrinted>
  <dcterms:created xsi:type="dcterms:W3CDTF">2020-11-25T13:18:00Z</dcterms:created>
  <dcterms:modified xsi:type="dcterms:W3CDTF">2022-06-24T13:04:00Z</dcterms:modified>
</cp:coreProperties>
</file>